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B0" w:rsidRDefault="00AA5DB0" w:rsidP="00AA5DB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Эссе «Я - воспитатель»!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AA5DB0">
        <w:rPr>
          <w:color w:val="000000"/>
          <w:sz w:val="28"/>
          <w:szCs w:val="28"/>
        </w:rPr>
        <w:t>Люби, цени своё призвание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И назначением своим гордись!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Я так считаю: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Воспитатель - это звание!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Через него проходит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чья – то маленькая жизнь!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Почему я выбрала профессию воспитателя? В эту сферу деятельности я пришла два года назад. Для меня это не просто профессия или работа — это призвание, состояние души, образ жизни. 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детства. Для меня моя профессия — это возможность постоянно находиться в мире детства, в мире сказки и фантазии. Особо осознаешь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 У меня прекрасная миссия — дарить свою Любовь детям! И я с большим удовольствием воплощаю её в жизнь, одновременно обучая своих детей этому чувству.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Как говорил Л. Н. Толстой: «Любить — значит жить жизнью того, кого любишь». В этих словах и заключается смысл того, зачем ты ежедневно идешь к детям. Я уверенна, что детей надо любить такими,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 xml:space="preserve">Мои принципы работы: Детям больше самостоятельности и права выбора, уметь вставать на позицию ребенка, видеть в нем личность, индивидуальность, не быть назойливой: </w:t>
      </w:r>
      <w:proofErr w:type="gramStart"/>
      <w:r w:rsidRPr="00AA5DB0">
        <w:rPr>
          <w:color w:val="000000"/>
          <w:sz w:val="28"/>
          <w:szCs w:val="28"/>
        </w:rPr>
        <w:t>у каждого свой мир</w:t>
      </w:r>
      <w:proofErr w:type="gramEnd"/>
      <w:r w:rsidRPr="00AA5DB0">
        <w:rPr>
          <w:color w:val="000000"/>
          <w:sz w:val="28"/>
          <w:szCs w:val="28"/>
        </w:rPr>
        <w:t xml:space="preserve"> интересов и увлечений, не развлекательность, а занимательность и увлечение как основа эмоционального тона образовательного процесса, «скрытая» дифференциация воспитанников по учебным возможностям, Интересам, особенностям и склонностям, помогать ребенку быть социально значимым и успешным, всё новое — это интересно! Всегда нужно верить в возможности каждого ребенка в то доброе, </w:t>
      </w:r>
      <w:proofErr w:type="gramStart"/>
      <w:r w:rsidRPr="00AA5DB0">
        <w:rPr>
          <w:color w:val="000000"/>
          <w:sz w:val="28"/>
          <w:szCs w:val="28"/>
        </w:rPr>
        <w:t>Я</w:t>
      </w:r>
      <w:proofErr w:type="gramEnd"/>
      <w:r w:rsidRPr="00AA5DB0">
        <w:rPr>
          <w:color w:val="000000"/>
          <w:sz w:val="28"/>
          <w:szCs w:val="28"/>
        </w:rPr>
        <w:t xml:space="preserve"> постоянно, как воспитатель, должна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забывать доброе старое, веками сохраняемое народом, например, устное </w:t>
      </w:r>
      <w:r w:rsidRPr="00AA5DB0">
        <w:rPr>
          <w:color w:val="000000"/>
          <w:sz w:val="28"/>
          <w:szCs w:val="28"/>
        </w:rPr>
        <w:lastRenderedPageBreak/>
        <w:t>народное творчество. Считаю, что необходимы разнообразные знания, чтобы удовлетворять любознательность современного ребенка, помогать познавать окружающий мир.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 «работу» с большим нетерпением!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 xml:space="preserve">Наверное, неслучайно судьба распорядилась так, </w:t>
      </w:r>
      <w:proofErr w:type="gramStart"/>
      <w:r w:rsidRPr="00AA5DB0">
        <w:rPr>
          <w:color w:val="000000"/>
          <w:sz w:val="28"/>
          <w:szCs w:val="28"/>
        </w:rPr>
        <w:t>что</w:t>
      </w:r>
      <w:proofErr w:type="gramEnd"/>
      <w:r w:rsidRPr="00AA5DB0">
        <w:rPr>
          <w:color w:val="000000"/>
          <w:sz w:val="28"/>
          <w:szCs w:val="28"/>
        </w:rPr>
        <w:t xml:space="preserve"> окончив Хакасский Государственный Университет, я стала воспитателем. Всю свою любовь, душевное тепло и ласку вот уже почти 2 года я дарю тем, кто не умеет хитрить и притворяться, чьи мысли чисты и неприхотливы - моим воспитанникам.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 xml:space="preserve"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посмотреть на мир другими глазами: понять глубже ранимую детскую душу, привить детям простое человеческое: толерантность и </w:t>
      </w:r>
      <w:proofErr w:type="spellStart"/>
      <w:r w:rsidRPr="00AA5DB0">
        <w:rPr>
          <w:color w:val="000000"/>
          <w:sz w:val="28"/>
          <w:szCs w:val="28"/>
        </w:rPr>
        <w:t>эмпатию</w:t>
      </w:r>
      <w:proofErr w:type="spellEnd"/>
      <w:r w:rsidRPr="00AA5DB0">
        <w:rPr>
          <w:color w:val="000000"/>
          <w:sz w:val="28"/>
          <w:szCs w:val="28"/>
        </w:rPr>
        <w:t xml:space="preserve"> по отношению к людям.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Одним из важных направлений моей профессиональной деятельности является привитие детям любви и бережного отношения к природе, что является необходимостью целенаправленного экологического развития детей дошкольного возраста.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 xml:space="preserve">Занимаясь с ребятами,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</w:t>
      </w:r>
      <w:r w:rsidRPr="00AA5DB0">
        <w:rPr>
          <w:color w:val="000000"/>
          <w:sz w:val="28"/>
          <w:szCs w:val="28"/>
        </w:rPr>
        <w:lastRenderedPageBreak/>
        <w:t>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«Каждый ребёнок – это сосуд, который нужно наполнить любовью».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AA5DB0" w:rsidRPr="00AA5DB0" w:rsidRDefault="00AA5DB0" w:rsidP="00AA5DB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A5DB0">
        <w:rPr>
          <w:color w:val="000000"/>
          <w:sz w:val="28"/>
          <w:szCs w:val="28"/>
        </w:rPr>
        <w:t>Закончить свое эссе я хочу словами В. 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bookmarkEnd w:id="0"/>
    <w:p w:rsidR="00EE0549" w:rsidRPr="00AA5DB0" w:rsidRDefault="00EE0549" w:rsidP="00AA5D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549" w:rsidRPr="00AA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B0"/>
    <w:rsid w:val="00AA5DB0"/>
    <w:rsid w:val="00E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4D96-8D5D-4A7C-BE56-C8693A7C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2018-02-02T15:59:00Z</dcterms:created>
  <dcterms:modified xsi:type="dcterms:W3CDTF">2018-02-02T16:00:00Z</dcterms:modified>
</cp:coreProperties>
</file>